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2D29" w14:textId="4AED455F" w:rsidR="00CD37B9" w:rsidRPr="00CD37B9" w:rsidRDefault="0087359C" w:rsidP="00CD37B9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87359C"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8B2DDF" wp14:editId="57EEBC8A">
                <wp:simplePos x="0" y="0"/>
                <wp:positionH relativeFrom="column">
                  <wp:posOffset>0</wp:posOffset>
                </wp:positionH>
                <wp:positionV relativeFrom="paragraph">
                  <wp:posOffset>-325755</wp:posOffset>
                </wp:positionV>
                <wp:extent cx="828675" cy="457200"/>
                <wp:effectExtent l="0" t="0" r="2857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601CC" w14:textId="271EB4BE" w:rsidR="0087359C" w:rsidRPr="0087359C" w:rsidRDefault="0087359C" w:rsidP="0087359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359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B2D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5.65pt;width:65.25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">
                <v:textbox>
                  <w:txbxContent>
                    <w:p w14:paraId="26C601CC" w14:textId="271EB4BE" w:rsidR="0087359C" w:rsidRPr="0087359C" w:rsidRDefault="0087359C" w:rsidP="0087359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359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D37B9" w:rsidRPr="00CD37B9">
        <w:rPr>
          <w:rFonts w:ascii="標楷體" w:eastAsia="標楷體" w:hAnsi="標楷體"/>
          <w:b/>
          <w:bCs/>
          <w:sz w:val="36"/>
          <w:szCs w:val="36"/>
        </w:rPr>
        <w:t>109</w:t>
      </w:r>
      <w:proofErr w:type="gramEnd"/>
      <w:r w:rsidR="00CD37B9" w:rsidRPr="00CD37B9">
        <w:rPr>
          <w:rFonts w:ascii="標楷體" w:eastAsia="標楷體" w:hAnsi="標楷體" w:hint="eastAsia"/>
          <w:b/>
          <w:bCs/>
          <w:sz w:val="36"/>
          <w:szCs w:val="36"/>
        </w:rPr>
        <w:t>年度國際身心障礙者日宣導活動</w:t>
      </w:r>
    </w:p>
    <w:p w14:paraId="61DBECE8" w14:textId="77777777" w:rsidR="00FF2E53" w:rsidRPr="00CD37B9" w:rsidRDefault="00FF2E53" w:rsidP="00FF2E53">
      <w:pPr>
        <w:jc w:val="center"/>
        <w:rPr>
          <w:rFonts w:ascii="標楷體" w:eastAsia="標楷體" w:hAnsi="標楷體"/>
          <w:sz w:val="36"/>
          <w:szCs w:val="36"/>
        </w:rPr>
      </w:pPr>
      <w:r w:rsidRPr="00CD37B9">
        <w:rPr>
          <w:rFonts w:ascii="標楷體" w:eastAsia="標楷體" w:hAnsi="標楷體" w:hint="eastAsia"/>
          <w:b/>
          <w:color w:val="000000"/>
          <w:sz w:val="36"/>
          <w:szCs w:val="36"/>
        </w:rPr>
        <w:t>攤位調查表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804"/>
        <w:gridCol w:w="1421"/>
        <w:gridCol w:w="1104"/>
        <w:gridCol w:w="2155"/>
      </w:tblGrid>
      <w:tr w:rsidR="00FF2E53" w14:paraId="2AC1D61C" w14:textId="77777777" w:rsidTr="00D435A1">
        <w:trPr>
          <w:trHeight w:val="811"/>
        </w:trPr>
        <w:tc>
          <w:tcPr>
            <w:tcW w:w="2972" w:type="dxa"/>
            <w:vAlign w:val="center"/>
          </w:tcPr>
          <w:p w14:paraId="4D1C6249" w14:textId="77777777" w:rsidR="00FF2E53" w:rsidRPr="0032347E" w:rsidRDefault="00FF2E53" w:rsidP="005E478D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  <w:r w:rsidRPr="0032347E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4225" w:type="dxa"/>
            <w:gridSpan w:val="2"/>
          </w:tcPr>
          <w:p w14:paraId="54F37AD6" w14:textId="77777777" w:rsidR="00FF2E53" w:rsidRPr="0032347E" w:rsidRDefault="00FF2E53" w:rsidP="005E478D">
            <w:pPr>
              <w:spacing w:line="520" w:lineRule="exact"/>
              <w:rPr>
                <w:sz w:val="28"/>
              </w:rPr>
            </w:pPr>
          </w:p>
        </w:tc>
        <w:tc>
          <w:tcPr>
            <w:tcW w:w="1104" w:type="dxa"/>
            <w:vAlign w:val="center"/>
          </w:tcPr>
          <w:p w14:paraId="1BBC484C" w14:textId="77777777" w:rsidR="00FF2E53" w:rsidRPr="0077288D" w:rsidRDefault="00FF2E53" w:rsidP="005E478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288D">
              <w:rPr>
                <w:rFonts w:ascii="標楷體" w:eastAsia="標楷體" w:hAnsi="標楷體" w:hint="eastAsia"/>
                <w:sz w:val="28"/>
              </w:rPr>
              <w:t>用電</w:t>
            </w:r>
          </w:p>
          <w:p w14:paraId="212E5C4F" w14:textId="77777777" w:rsidR="00FF2E53" w:rsidRPr="0077288D" w:rsidRDefault="00FF2E53" w:rsidP="005E478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288D">
              <w:rPr>
                <w:rFonts w:ascii="標楷體" w:eastAsia="標楷體" w:hAnsi="標楷體" w:hint="eastAsia"/>
                <w:sz w:val="28"/>
              </w:rPr>
              <w:t>需求</w:t>
            </w:r>
          </w:p>
        </w:tc>
        <w:tc>
          <w:tcPr>
            <w:tcW w:w="2155" w:type="dxa"/>
          </w:tcPr>
          <w:p w14:paraId="0A980E3B" w14:textId="77777777" w:rsidR="00FF2E53" w:rsidRPr="0077288D" w:rsidRDefault="00FF2E53" w:rsidP="005E478D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77288D">
              <w:rPr>
                <w:rFonts w:ascii="標楷體" w:eastAsia="標楷體" w:hAnsi="標楷體" w:hint="eastAsia"/>
                <w:sz w:val="28"/>
              </w:rPr>
              <w:t>□需要</w:t>
            </w:r>
          </w:p>
          <w:p w14:paraId="0666A482" w14:textId="77777777" w:rsidR="00FF2E53" w:rsidRPr="0077288D" w:rsidRDefault="00FF2E53" w:rsidP="005E478D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77288D">
              <w:rPr>
                <w:rFonts w:ascii="標楷體" w:eastAsia="標楷體" w:hAnsi="標楷體" w:hint="eastAsia"/>
                <w:sz w:val="28"/>
              </w:rPr>
              <w:t>□不用</w:t>
            </w:r>
          </w:p>
        </w:tc>
      </w:tr>
      <w:tr w:rsidR="00FF2E53" w14:paraId="6473B3D4" w14:textId="77777777" w:rsidTr="00D435A1">
        <w:trPr>
          <w:trHeight w:val="695"/>
        </w:trPr>
        <w:tc>
          <w:tcPr>
            <w:tcW w:w="2972" w:type="dxa"/>
            <w:vMerge w:val="restart"/>
            <w:vAlign w:val="center"/>
          </w:tcPr>
          <w:p w14:paraId="693FC391" w14:textId="77777777" w:rsidR="00FF2E53" w:rsidRPr="0032347E" w:rsidRDefault="00FF2E53" w:rsidP="005E478D">
            <w:pPr>
              <w:spacing w:line="520" w:lineRule="exact"/>
              <w:jc w:val="distribute"/>
              <w:rPr>
                <w:rFonts w:ascii="標楷體" w:eastAsia="標楷體"/>
                <w:sz w:val="28"/>
              </w:rPr>
            </w:pPr>
            <w:r w:rsidRPr="0032347E">
              <w:rPr>
                <w:rFonts w:ascii="標楷體" w:eastAsia="標楷體" w:hint="eastAsia"/>
                <w:sz w:val="28"/>
              </w:rPr>
              <w:t>攤位負責人</w:t>
            </w:r>
            <w:r>
              <w:rPr>
                <w:rFonts w:ascii="標楷體" w:eastAsia="標楷體" w:hint="eastAsia"/>
                <w:sz w:val="28"/>
              </w:rPr>
              <w:t>(聯絡人)</w:t>
            </w:r>
          </w:p>
          <w:p w14:paraId="4E3E71E2" w14:textId="77777777" w:rsidR="00FF2E53" w:rsidRPr="0032347E" w:rsidRDefault="00FF2E53" w:rsidP="005E478D">
            <w:pPr>
              <w:spacing w:line="520" w:lineRule="exact"/>
              <w:jc w:val="distribute"/>
              <w:rPr>
                <w:rFonts w:ascii="標楷體" w:eastAsia="標楷體"/>
                <w:sz w:val="28"/>
              </w:rPr>
            </w:pPr>
            <w:r w:rsidRPr="0032347E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804" w:type="dxa"/>
            <w:vMerge w:val="restart"/>
          </w:tcPr>
          <w:p w14:paraId="4CA3CDA2" w14:textId="77777777" w:rsidR="00FF2E53" w:rsidRPr="0032347E" w:rsidRDefault="00FF2E53" w:rsidP="005E478D">
            <w:pPr>
              <w:spacing w:line="520" w:lineRule="exact"/>
              <w:rPr>
                <w:sz w:val="28"/>
              </w:rPr>
            </w:pPr>
          </w:p>
        </w:tc>
        <w:tc>
          <w:tcPr>
            <w:tcW w:w="1421" w:type="dxa"/>
          </w:tcPr>
          <w:p w14:paraId="43149439" w14:textId="77777777" w:rsidR="00FF2E53" w:rsidRPr="0032347E" w:rsidRDefault="00FF2E53" w:rsidP="005E478D">
            <w:pPr>
              <w:spacing w:line="520" w:lineRule="exact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連絡</w:t>
            </w:r>
            <w:r w:rsidRPr="0032347E"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3259" w:type="dxa"/>
            <w:gridSpan w:val="2"/>
          </w:tcPr>
          <w:p w14:paraId="0787166B" w14:textId="77777777" w:rsidR="00FF2E53" w:rsidRPr="0032347E" w:rsidRDefault="00FF2E53" w:rsidP="005E478D">
            <w:pPr>
              <w:spacing w:line="520" w:lineRule="exact"/>
              <w:rPr>
                <w:sz w:val="28"/>
              </w:rPr>
            </w:pPr>
          </w:p>
        </w:tc>
      </w:tr>
      <w:tr w:rsidR="00FF2E53" w14:paraId="0018F86A" w14:textId="77777777" w:rsidTr="00D435A1">
        <w:trPr>
          <w:trHeight w:val="689"/>
        </w:trPr>
        <w:tc>
          <w:tcPr>
            <w:tcW w:w="2972" w:type="dxa"/>
            <w:vMerge/>
            <w:vAlign w:val="center"/>
          </w:tcPr>
          <w:p w14:paraId="45C6A541" w14:textId="77777777" w:rsidR="00FF2E53" w:rsidRPr="0032347E" w:rsidRDefault="00FF2E53" w:rsidP="005E478D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04" w:type="dxa"/>
            <w:vMerge/>
          </w:tcPr>
          <w:p w14:paraId="70BE9543" w14:textId="77777777" w:rsidR="00FF2E53" w:rsidRPr="0032347E" w:rsidRDefault="00FF2E53" w:rsidP="005E478D">
            <w:pPr>
              <w:spacing w:line="520" w:lineRule="exact"/>
              <w:rPr>
                <w:sz w:val="28"/>
              </w:rPr>
            </w:pPr>
          </w:p>
        </w:tc>
        <w:tc>
          <w:tcPr>
            <w:tcW w:w="1421" w:type="dxa"/>
          </w:tcPr>
          <w:p w14:paraId="5A7125B2" w14:textId="77777777" w:rsidR="00FF2E53" w:rsidRPr="0032347E" w:rsidRDefault="00FF2E53" w:rsidP="005E478D">
            <w:pPr>
              <w:spacing w:line="5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電子信箱</w:t>
            </w:r>
          </w:p>
        </w:tc>
        <w:tc>
          <w:tcPr>
            <w:tcW w:w="3259" w:type="dxa"/>
            <w:gridSpan w:val="2"/>
          </w:tcPr>
          <w:p w14:paraId="41C00F55" w14:textId="77777777" w:rsidR="00FF2E53" w:rsidRPr="0032347E" w:rsidRDefault="00FF2E53" w:rsidP="005E478D">
            <w:pPr>
              <w:spacing w:line="520" w:lineRule="exact"/>
              <w:rPr>
                <w:sz w:val="28"/>
              </w:rPr>
            </w:pPr>
          </w:p>
        </w:tc>
      </w:tr>
      <w:tr w:rsidR="00FF2E53" w14:paraId="21971825" w14:textId="77777777" w:rsidTr="00376AF7">
        <w:trPr>
          <w:trHeight w:val="5336"/>
        </w:trPr>
        <w:tc>
          <w:tcPr>
            <w:tcW w:w="2972" w:type="dxa"/>
            <w:vAlign w:val="center"/>
          </w:tcPr>
          <w:p w14:paraId="58FEA763" w14:textId="77777777" w:rsidR="00FF2E53" w:rsidRPr="0032347E" w:rsidRDefault="00FF2E53" w:rsidP="005E478D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  <w:r w:rsidRPr="0032347E">
              <w:rPr>
                <w:rFonts w:ascii="標楷體" w:eastAsia="標楷體" w:hint="eastAsia"/>
                <w:sz w:val="28"/>
              </w:rPr>
              <w:t xml:space="preserve">攤 位 </w:t>
            </w:r>
            <w:proofErr w:type="gramStart"/>
            <w:r w:rsidRPr="0032347E">
              <w:rPr>
                <w:rFonts w:ascii="標楷體" w:eastAsia="標楷體" w:hint="eastAsia"/>
                <w:sz w:val="28"/>
              </w:rPr>
              <w:t>規</w:t>
            </w:r>
            <w:proofErr w:type="gramEnd"/>
            <w:r w:rsidRPr="0032347E">
              <w:rPr>
                <w:rFonts w:ascii="標楷體" w:eastAsia="標楷體" w:hint="eastAsia"/>
                <w:sz w:val="28"/>
              </w:rPr>
              <w:t xml:space="preserve"> 劃 說 明</w:t>
            </w:r>
          </w:p>
          <w:p w14:paraId="3C68799A" w14:textId="77777777" w:rsidR="00FF2E53" w:rsidRPr="0032347E" w:rsidRDefault="00FF2E53" w:rsidP="008645E8">
            <w:pPr>
              <w:spacing w:line="520" w:lineRule="exact"/>
              <w:ind w:leftChars="-50" w:left="-36" w:hangingChars="42" w:hanging="84"/>
              <w:rPr>
                <w:rFonts w:ascii="標楷體" w:eastAsia="標楷體"/>
                <w:sz w:val="28"/>
              </w:rPr>
            </w:pPr>
            <w:r w:rsidRPr="00D435A1">
              <w:rPr>
                <w:rFonts w:ascii="標楷體" w:eastAsia="標楷體" w:hint="eastAsia"/>
                <w:sz w:val="20"/>
                <w:szCs w:val="18"/>
              </w:rPr>
              <w:t>（如展示內容、販賣物品種類、特色、攤位安全措施等）</w:t>
            </w:r>
          </w:p>
        </w:tc>
        <w:tc>
          <w:tcPr>
            <w:tcW w:w="7484" w:type="dxa"/>
            <w:gridSpan w:val="4"/>
          </w:tcPr>
          <w:p w14:paraId="365C738E" w14:textId="2D246BB5" w:rsidR="00D435A1" w:rsidRPr="00D435A1" w:rsidRDefault="00D435A1" w:rsidP="005E478D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D435A1">
              <w:rPr>
                <w:rFonts w:ascii="標楷體" w:eastAsia="標楷體" w:hAnsi="標楷體" w:hint="eastAsia"/>
                <w:sz w:val="28"/>
              </w:rPr>
              <w:t>攤位簡介：</w:t>
            </w:r>
          </w:p>
          <w:p w14:paraId="4356B5BC" w14:textId="77777777" w:rsidR="00D435A1" w:rsidRPr="00D435A1" w:rsidRDefault="00D435A1" w:rsidP="005E478D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</w:p>
          <w:p w14:paraId="7FA34396" w14:textId="77777777" w:rsidR="00D435A1" w:rsidRPr="00D435A1" w:rsidRDefault="00D435A1" w:rsidP="005E478D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</w:p>
          <w:p w14:paraId="791ADC68" w14:textId="77777777" w:rsidR="00D435A1" w:rsidRPr="00D435A1" w:rsidRDefault="00D435A1" w:rsidP="005E478D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</w:p>
          <w:p w14:paraId="0EB41FEF" w14:textId="77777777" w:rsidR="00D435A1" w:rsidRPr="00D435A1" w:rsidRDefault="00D435A1" w:rsidP="00D435A1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D435A1">
              <w:rPr>
                <w:rFonts w:ascii="標楷體" w:eastAsia="標楷體" w:hAnsi="標楷體" w:hint="eastAsia"/>
                <w:sz w:val="28"/>
              </w:rPr>
              <w:t>販售商品</w:t>
            </w:r>
            <w:r>
              <w:rPr>
                <w:rFonts w:ascii="標楷體" w:eastAsia="標楷體" w:hAnsi="標楷體" w:hint="eastAsia"/>
                <w:sz w:val="28"/>
              </w:rPr>
              <w:t>、價格</w:t>
            </w:r>
            <w:r w:rsidRPr="00D435A1">
              <w:rPr>
                <w:rFonts w:ascii="標楷體" w:eastAsia="標楷體" w:hAnsi="標楷體" w:hint="eastAsia"/>
                <w:sz w:val="28"/>
              </w:rPr>
              <w:t>：</w:t>
            </w:r>
          </w:p>
          <w:p w14:paraId="0F0DDAFF" w14:textId="74A45501" w:rsidR="00D435A1" w:rsidRPr="0032347E" w:rsidRDefault="00D435A1" w:rsidP="00D435A1">
            <w:pPr>
              <w:spacing w:line="520" w:lineRule="exact"/>
              <w:rPr>
                <w:sz w:val="28"/>
              </w:rPr>
            </w:pPr>
          </w:p>
        </w:tc>
      </w:tr>
      <w:tr w:rsidR="00FF2E53" w14:paraId="697C348B" w14:textId="77777777" w:rsidTr="00D435A1">
        <w:trPr>
          <w:trHeight w:val="945"/>
        </w:trPr>
        <w:tc>
          <w:tcPr>
            <w:tcW w:w="2972" w:type="dxa"/>
            <w:vAlign w:val="center"/>
          </w:tcPr>
          <w:p w14:paraId="3C85FD10" w14:textId="77777777" w:rsidR="00FF2E53" w:rsidRPr="0032347E" w:rsidRDefault="00FF2E53" w:rsidP="005E478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32347E"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7484" w:type="dxa"/>
            <w:gridSpan w:val="4"/>
          </w:tcPr>
          <w:p w14:paraId="7B4A1C6F" w14:textId="48494B93" w:rsidR="00FF2E53" w:rsidRDefault="00FF2E53" w:rsidP="00D435A1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</w:t>
            </w:r>
            <w:r w:rsidRPr="0032347E">
              <w:rPr>
                <w:rFonts w:ascii="標楷體" w:eastAsia="標楷體" w:hint="eastAsia"/>
                <w:sz w:val="28"/>
              </w:rPr>
              <w:t>園遊會活動時間為10</w:t>
            </w:r>
            <w:r w:rsidR="008645E8">
              <w:rPr>
                <w:rFonts w:ascii="標楷體" w:eastAsia="標楷體" w:hint="eastAsia"/>
                <w:sz w:val="28"/>
              </w:rPr>
              <w:t>9</w:t>
            </w:r>
            <w:r w:rsidRPr="0032347E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>11</w:t>
            </w:r>
            <w:r w:rsidRPr="0032347E">
              <w:rPr>
                <w:rFonts w:ascii="標楷體" w:eastAsia="標楷體" w:hint="eastAsia"/>
                <w:sz w:val="28"/>
              </w:rPr>
              <w:t>月</w:t>
            </w:r>
            <w:r w:rsidR="008645E8">
              <w:rPr>
                <w:rFonts w:ascii="標楷體" w:eastAsia="標楷體" w:hint="eastAsia"/>
                <w:sz w:val="28"/>
              </w:rPr>
              <w:t>29</w:t>
            </w:r>
            <w:r>
              <w:rPr>
                <w:rFonts w:ascii="標楷體" w:eastAsia="標楷體" w:hint="eastAsia"/>
                <w:sz w:val="28"/>
              </w:rPr>
              <w:t>日上</w:t>
            </w:r>
            <w:r w:rsidRPr="0032347E">
              <w:rPr>
                <w:rFonts w:ascii="標楷體" w:eastAsia="標楷體" w:hint="eastAsia"/>
                <w:sz w:val="28"/>
              </w:rPr>
              <w:t>午</w:t>
            </w:r>
            <w:r>
              <w:rPr>
                <w:rFonts w:ascii="標楷體" w:eastAsia="標楷體" w:hint="eastAsia"/>
                <w:sz w:val="28"/>
              </w:rPr>
              <w:t>10</w:t>
            </w:r>
            <w:r w:rsidRPr="0032347E">
              <w:rPr>
                <w:rFonts w:ascii="標楷體" w:eastAsia="標楷體" w:hint="eastAsia"/>
                <w:sz w:val="28"/>
              </w:rPr>
              <w:t>時至</w:t>
            </w:r>
            <w:r>
              <w:rPr>
                <w:rFonts w:ascii="標楷體" w:eastAsia="標楷體" w:hint="eastAsia"/>
                <w:sz w:val="28"/>
              </w:rPr>
              <w:t>15</w:t>
            </w:r>
          </w:p>
          <w:p w14:paraId="6531D56B" w14:textId="77777777" w:rsidR="00FF2E53" w:rsidRPr="0032347E" w:rsidRDefault="00FF2E53" w:rsidP="00D435A1">
            <w:pPr>
              <w:spacing w:line="320" w:lineRule="exact"/>
              <w:ind w:leftChars="250" w:left="600"/>
              <w:rPr>
                <w:rFonts w:ascii="標楷體" w:eastAsia="標楷體"/>
                <w:sz w:val="28"/>
              </w:rPr>
            </w:pPr>
            <w:r w:rsidRPr="0032347E">
              <w:rPr>
                <w:rFonts w:ascii="標楷體" w:eastAsia="標楷體" w:hint="eastAsia"/>
                <w:sz w:val="28"/>
              </w:rPr>
              <w:t>時。</w:t>
            </w:r>
          </w:p>
          <w:p w14:paraId="43D556E4" w14:textId="77777777" w:rsidR="00FF2E53" w:rsidRDefault="00FF2E53" w:rsidP="00D435A1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</w:t>
            </w:r>
            <w:r w:rsidRPr="0032347E">
              <w:rPr>
                <w:rFonts w:ascii="標楷體" w:eastAsia="標楷體" w:hint="eastAsia"/>
                <w:sz w:val="28"/>
              </w:rPr>
              <w:t>每攤位基本規劃約3米</w:t>
            </w:r>
            <w:proofErr w:type="gramStart"/>
            <w:r w:rsidRPr="0032347E">
              <w:rPr>
                <w:rFonts w:ascii="標楷體" w:eastAsia="標楷體" w:hint="eastAsia"/>
                <w:sz w:val="28"/>
              </w:rPr>
              <w:t>平方，</w:t>
            </w:r>
            <w:proofErr w:type="gramEnd"/>
            <w:r w:rsidRPr="0032347E">
              <w:rPr>
                <w:rFonts w:ascii="標楷體" w:eastAsia="標楷體" w:hint="eastAsia"/>
                <w:sz w:val="28"/>
              </w:rPr>
              <w:t>提供2桌</w:t>
            </w:r>
            <w:proofErr w:type="gramStart"/>
            <w:r w:rsidRPr="0032347E">
              <w:rPr>
                <w:rFonts w:ascii="標楷體" w:eastAsia="標楷體" w:hint="eastAsia"/>
                <w:sz w:val="28"/>
              </w:rPr>
              <w:t>4</w:t>
            </w:r>
            <w:r>
              <w:rPr>
                <w:rFonts w:ascii="標楷體" w:eastAsia="標楷體" w:hint="eastAsia"/>
                <w:sz w:val="28"/>
              </w:rPr>
              <w:t>椅、</w:t>
            </w:r>
            <w:proofErr w:type="gramEnd"/>
            <w:r>
              <w:rPr>
                <w:rFonts w:ascii="標楷體" w:eastAsia="標楷體" w:hint="eastAsia"/>
                <w:sz w:val="28"/>
              </w:rPr>
              <w:t>攤位牌</w:t>
            </w:r>
          </w:p>
          <w:p w14:paraId="6A734DAE" w14:textId="77777777" w:rsidR="00FF2E53" w:rsidRDefault="00FF2E53" w:rsidP="00D435A1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</w:t>
            </w:r>
            <w:r w:rsidRPr="001F2273">
              <w:rPr>
                <w:rFonts w:ascii="標楷體" w:eastAsia="標楷體" w:hint="eastAsia"/>
                <w:sz w:val="28"/>
              </w:rPr>
              <w:t>攤位負責人須對</w:t>
            </w:r>
            <w:proofErr w:type="gramStart"/>
            <w:r w:rsidRPr="001F2273">
              <w:rPr>
                <w:rFonts w:ascii="標楷體" w:eastAsia="標楷體" w:hint="eastAsia"/>
                <w:sz w:val="28"/>
              </w:rPr>
              <w:t>設攤負完全</w:t>
            </w:r>
            <w:proofErr w:type="gramEnd"/>
            <w:r w:rsidRPr="001F2273">
              <w:rPr>
                <w:rFonts w:ascii="標楷體" w:eastAsia="標楷體" w:hint="eastAsia"/>
                <w:sz w:val="28"/>
              </w:rPr>
              <w:t>責任，請就攤位安全措施</w:t>
            </w:r>
          </w:p>
          <w:p w14:paraId="6477F8C8" w14:textId="0B517261" w:rsidR="00FF2E53" w:rsidRDefault="00FF2E53" w:rsidP="00D435A1">
            <w:pPr>
              <w:spacing w:line="320" w:lineRule="exact"/>
              <w:ind w:leftChars="229" w:left="561" w:hangingChars="4" w:hanging="11"/>
              <w:rPr>
                <w:rFonts w:ascii="標楷體" w:eastAsia="標楷體"/>
                <w:sz w:val="28"/>
              </w:rPr>
            </w:pPr>
            <w:r w:rsidRPr="001F2273">
              <w:rPr>
                <w:rFonts w:ascii="標楷體" w:eastAsia="標楷體" w:hint="eastAsia"/>
                <w:sz w:val="28"/>
              </w:rPr>
              <w:t>確檢查，避免有造成跳電或其它意外，飲食設備及食品應符合有關衛生法令規定之標準並經常保持清潔，以免發生食物中毒等事故。</w:t>
            </w:r>
          </w:p>
          <w:p w14:paraId="2C5A37BA" w14:textId="4A3F2CBE" w:rsidR="00D435A1" w:rsidRPr="00D435A1" w:rsidRDefault="00D435A1" w:rsidP="00D435A1">
            <w:pPr>
              <w:spacing w:line="320" w:lineRule="exact"/>
              <w:ind w:leftChars="-35" w:left="507" w:hangingChars="211" w:hanging="591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</w:t>
            </w:r>
            <w:r w:rsidRPr="00D435A1">
              <w:rPr>
                <w:rFonts w:ascii="標楷體" w:eastAsia="標楷體" w:hint="eastAsia"/>
                <w:sz w:val="28"/>
              </w:rPr>
              <w:t>電源由主辦單位提供</w:t>
            </w:r>
            <w:r w:rsidRPr="00D435A1">
              <w:rPr>
                <w:rFonts w:ascii="標楷體" w:eastAsia="標楷體"/>
                <w:sz w:val="28"/>
              </w:rPr>
              <w:t xml:space="preserve"> 110V </w:t>
            </w:r>
            <w:r w:rsidRPr="00D435A1">
              <w:rPr>
                <w:rFonts w:ascii="標楷體" w:eastAsia="標楷體" w:hint="eastAsia"/>
                <w:sz w:val="28"/>
              </w:rPr>
              <w:t>電源，如需延長線請自備</w:t>
            </w:r>
            <w:r w:rsidRPr="00D435A1">
              <w:rPr>
                <w:rFonts w:ascii="標楷體" w:eastAsia="標楷體"/>
                <w:sz w:val="28"/>
              </w:rPr>
              <w:t xml:space="preserve"> (</w:t>
            </w:r>
            <w:r w:rsidRPr="00D435A1">
              <w:rPr>
                <w:rFonts w:ascii="標楷體" w:eastAsia="標楷體" w:hint="eastAsia"/>
                <w:sz w:val="28"/>
              </w:rPr>
              <w:t>請勿使用高耗電量或精密器材，如有故障之情事，恕不負賠償責任</w:t>
            </w:r>
            <w:r w:rsidRPr="00D435A1">
              <w:rPr>
                <w:rFonts w:ascii="標楷體" w:eastAsia="標楷體"/>
                <w:sz w:val="28"/>
              </w:rPr>
              <w:t>)</w:t>
            </w:r>
            <w:r w:rsidRPr="00D435A1">
              <w:rPr>
                <w:rFonts w:ascii="標楷體" w:eastAsia="標楷體" w:hint="eastAsia"/>
                <w:sz w:val="28"/>
              </w:rPr>
              <w:t>，請詳細填寫需用電之器材及數量，以利會場攤位區用電規劃。</w:t>
            </w:r>
          </w:p>
          <w:p w14:paraId="4E9D9E52" w14:textId="5BEAE27C" w:rsidR="00D435A1" w:rsidRPr="0032347E" w:rsidRDefault="00D435A1" w:rsidP="00D435A1">
            <w:pPr>
              <w:spacing w:line="320" w:lineRule="exact"/>
              <w:ind w:left="482" w:hangingChars="172" w:hanging="48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五、</w:t>
            </w:r>
            <w:r w:rsidRPr="00D435A1">
              <w:rPr>
                <w:rFonts w:ascii="標楷體" w:eastAsia="標楷體" w:hint="eastAsia"/>
                <w:sz w:val="28"/>
              </w:rPr>
              <w:t>延長線的插座，</w:t>
            </w:r>
            <w:r w:rsidR="00A63C81">
              <w:rPr>
                <w:rFonts w:ascii="標楷體" w:eastAsia="標楷體" w:hint="eastAsia"/>
                <w:sz w:val="28"/>
              </w:rPr>
              <w:t>至多使用</w:t>
            </w:r>
            <w:r w:rsidRPr="00D435A1">
              <w:rPr>
                <w:rFonts w:ascii="標楷體" w:eastAsia="標楷體" w:hint="eastAsia"/>
                <w:sz w:val="28"/>
              </w:rPr>
              <w:t>2</w:t>
            </w:r>
            <w:r w:rsidR="00A63C81">
              <w:rPr>
                <w:rFonts w:ascii="標楷體" w:eastAsia="標楷體" w:hint="eastAsia"/>
                <w:sz w:val="28"/>
              </w:rPr>
              <w:t>格110v</w:t>
            </w:r>
            <w:r w:rsidRPr="00D435A1">
              <w:rPr>
                <w:rFonts w:ascii="標楷體" w:eastAsia="標楷體" w:hint="eastAsia"/>
                <w:sz w:val="28"/>
              </w:rPr>
              <w:t>之電器，以免造成該區域跳電。</w:t>
            </w:r>
          </w:p>
          <w:p w14:paraId="64E10AEB" w14:textId="380FFCC7" w:rsidR="008645E8" w:rsidRDefault="00D435A1" w:rsidP="00D435A1">
            <w:pPr>
              <w:spacing w:line="320" w:lineRule="exact"/>
              <w:ind w:left="624" w:hangingChars="223" w:hanging="62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六</w:t>
            </w:r>
            <w:r w:rsidR="00FF2E53">
              <w:rPr>
                <w:rFonts w:ascii="標楷體" w:eastAsia="標楷體" w:hint="eastAsia"/>
                <w:sz w:val="28"/>
              </w:rPr>
              <w:t>、</w:t>
            </w:r>
            <w:hyperlink r:id="rId7" w:history="1">
              <w:r w:rsidR="0011047F" w:rsidRPr="00A454F8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本表請於109年1</w:t>
              </w:r>
              <w:r w:rsidR="0011047F" w:rsidRPr="00A454F8">
                <w:rPr>
                  <w:rStyle w:val="a9"/>
                  <w:rFonts w:ascii="標楷體" w:eastAsia="標楷體" w:hAnsi="標楷體"/>
                  <w:sz w:val="28"/>
                  <w:szCs w:val="28"/>
                </w:rPr>
                <w:t>1</w:t>
              </w:r>
              <w:r w:rsidR="0011047F" w:rsidRPr="00A454F8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月1</w:t>
              </w:r>
              <w:r w:rsidR="0011047F" w:rsidRPr="00A454F8">
                <w:rPr>
                  <w:rStyle w:val="a9"/>
                  <w:rFonts w:ascii="標楷體" w:eastAsia="標楷體" w:hAnsi="標楷體"/>
                  <w:sz w:val="28"/>
                  <w:szCs w:val="28"/>
                </w:rPr>
                <w:t>3</w:t>
              </w:r>
              <w:r w:rsidR="0011047F" w:rsidRPr="00A454F8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日前E-mail至南投縣救國團張舒淳小姐s180123@cyc.tw</w:t>
              </w:r>
            </w:hyperlink>
          </w:p>
          <w:p w14:paraId="52462EBF" w14:textId="19C9540F" w:rsidR="00FF2E53" w:rsidRPr="009F675B" w:rsidRDefault="00FF2E53" w:rsidP="00D435A1">
            <w:pPr>
              <w:spacing w:line="320" w:lineRule="exact"/>
              <w:ind w:firstLineChars="122" w:firstLine="342"/>
              <w:rPr>
                <w:rFonts w:ascii="標楷體" w:eastAsia="標楷體" w:hAnsi="標楷體"/>
                <w:color w:val="000000"/>
              </w:rPr>
            </w:pPr>
            <w:proofErr w:type="gramStart"/>
            <w:r w:rsidRPr="009F675B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Pr="009F675B">
              <w:rPr>
                <w:rFonts w:ascii="標楷體" w:eastAsia="標楷體" w:hint="eastAsia"/>
                <w:sz w:val="28"/>
                <w:szCs w:val="28"/>
              </w:rPr>
              <w:t>電話：049-222-3441</w:t>
            </w:r>
            <w:r w:rsidR="008645E8">
              <w:rPr>
                <w:rFonts w:ascii="標楷體" w:eastAsia="標楷體" w:hint="eastAsia"/>
                <w:sz w:val="28"/>
                <w:szCs w:val="28"/>
              </w:rPr>
              <w:t>#33</w:t>
            </w:r>
            <w:r w:rsidRPr="009F675B">
              <w:rPr>
                <w:rFonts w:ascii="標楷體" w:eastAsia="標楷體" w:hint="eastAsia"/>
                <w:sz w:val="28"/>
                <w:szCs w:val="28"/>
              </w:rPr>
              <w:t>/ 傳真：049-222-3834</w:t>
            </w:r>
            <w:proofErr w:type="gramStart"/>
            <w:r w:rsidRPr="009F675B"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</w:p>
        </w:tc>
      </w:tr>
    </w:tbl>
    <w:p w14:paraId="4D86CF48" w14:textId="77777777" w:rsidR="00C46C9F" w:rsidRPr="00FF2E53" w:rsidRDefault="00C46C9F" w:rsidP="00376AF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C46C9F" w:rsidRPr="00FF2E53" w:rsidSect="000C408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5FA61" w14:textId="77777777" w:rsidR="00CA363D" w:rsidRDefault="00CA363D" w:rsidP="00392FA6">
      <w:r>
        <w:separator/>
      </w:r>
    </w:p>
  </w:endnote>
  <w:endnote w:type="continuationSeparator" w:id="0">
    <w:p w14:paraId="642AC65F" w14:textId="77777777" w:rsidR="00CA363D" w:rsidRDefault="00CA363D" w:rsidP="003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315440"/>
      <w:docPartObj>
        <w:docPartGallery w:val="Page Numbers (Bottom of Page)"/>
        <w:docPartUnique/>
      </w:docPartObj>
    </w:sdtPr>
    <w:sdtEndPr/>
    <w:sdtContent>
      <w:p w14:paraId="772638F3" w14:textId="5D540400" w:rsidR="00524B30" w:rsidRDefault="00524B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3744263" w14:textId="77777777" w:rsidR="00524B30" w:rsidRDefault="00524B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9326B" w14:textId="77777777" w:rsidR="00CA363D" w:rsidRDefault="00CA363D" w:rsidP="00392FA6">
      <w:r>
        <w:separator/>
      </w:r>
    </w:p>
  </w:footnote>
  <w:footnote w:type="continuationSeparator" w:id="0">
    <w:p w14:paraId="42E01021" w14:textId="77777777" w:rsidR="00CA363D" w:rsidRDefault="00CA363D" w:rsidP="0039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F5E86"/>
    <w:multiLevelType w:val="hybridMultilevel"/>
    <w:tmpl w:val="8E76CCEE"/>
    <w:lvl w:ilvl="0" w:tplc="DBC24A3E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0A37AB"/>
    <w:multiLevelType w:val="hybridMultilevel"/>
    <w:tmpl w:val="B2005D68"/>
    <w:lvl w:ilvl="0" w:tplc="642C48A0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A1735B"/>
    <w:multiLevelType w:val="hybridMultilevel"/>
    <w:tmpl w:val="6E4A712A"/>
    <w:lvl w:ilvl="0" w:tplc="BD1A4730">
      <w:start w:val="8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7F336F"/>
    <w:multiLevelType w:val="hybridMultilevel"/>
    <w:tmpl w:val="618EE6D0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9F"/>
    <w:rsid w:val="00066DF8"/>
    <w:rsid w:val="000A70AD"/>
    <w:rsid w:val="000C408E"/>
    <w:rsid w:val="0011047F"/>
    <w:rsid w:val="0012409B"/>
    <w:rsid w:val="00147450"/>
    <w:rsid w:val="0019273A"/>
    <w:rsid w:val="001C143D"/>
    <w:rsid w:val="001C6BF6"/>
    <w:rsid w:val="001D08F2"/>
    <w:rsid w:val="00221066"/>
    <w:rsid w:val="0026261D"/>
    <w:rsid w:val="00290BF8"/>
    <w:rsid w:val="002B0F6D"/>
    <w:rsid w:val="00316BD4"/>
    <w:rsid w:val="00376AF7"/>
    <w:rsid w:val="00390C07"/>
    <w:rsid w:val="00392FA6"/>
    <w:rsid w:val="003F79CF"/>
    <w:rsid w:val="00463E5F"/>
    <w:rsid w:val="0048488E"/>
    <w:rsid w:val="00493D74"/>
    <w:rsid w:val="00494726"/>
    <w:rsid w:val="0051052B"/>
    <w:rsid w:val="00510A1F"/>
    <w:rsid w:val="00524B30"/>
    <w:rsid w:val="00580E81"/>
    <w:rsid w:val="00594567"/>
    <w:rsid w:val="005E0EA4"/>
    <w:rsid w:val="00662F68"/>
    <w:rsid w:val="006B533A"/>
    <w:rsid w:val="006C3E14"/>
    <w:rsid w:val="006C61F1"/>
    <w:rsid w:val="006E309C"/>
    <w:rsid w:val="00727AB9"/>
    <w:rsid w:val="00773BE6"/>
    <w:rsid w:val="00777159"/>
    <w:rsid w:val="00783949"/>
    <w:rsid w:val="007D0047"/>
    <w:rsid w:val="00807EFE"/>
    <w:rsid w:val="008645E8"/>
    <w:rsid w:val="0087359C"/>
    <w:rsid w:val="008A376B"/>
    <w:rsid w:val="00963BAE"/>
    <w:rsid w:val="00975868"/>
    <w:rsid w:val="009A106A"/>
    <w:rsid w:val="00A0095F"/>
    <w:rsid w:val="00A1186A"/>
    <w:rsid w:val="00A52CB3"/>
    <w:rsid w:val="00A63C81"/>
    <w:rsid w:val="00A81CAF"/>
    <w:rsid w:val="00B50E36"/>
    <w:rsid w:val="00B65F3C"/>
    <w:rsid w:val="00C46C9F"/>
    <w:rsid w:val="00C872FD"/>
    <w:rsid w:val="00C9539C"/>
    <w:rsid w:val="00CA363D"/>
    <w:rsid w:val="00CB122E"/>
    <w:rsid w:val="00CB28C2"/>
    <w:rsid w:val="00CD37B9"/>
    <w:rsid w:val="00CF3625"/>
    <w:rsid w:val="00D00200"/>
    <w:rsid w:val="00D435A1"/>
    <w:rsid w:val="00D467C7"/>
    <w:rsid w:val="00D470E0"/>
    <w:rsid w:val="00DC3C3F"/>
    <w:rsid w:val="00DD66B8"/>
    <w:rsid w:val="00E33FD3"/>
    <w:rsid w:val="00E341C3"/>
    <w:rsid w:val="00E86822"/>
    <w:rsid w:val="00ED55FD"/>
    <w:rsid w:val="00ED6EE1"/>
    <w:rsid w:val="00EE1734"/>
    <w:rsid w:val="00F01D81"/>
    <w:rsid w:val="00F23DEB"/>
    <w:rsid w:val="00F62159"/>
    <w:rsid w:val="00FD1894"/>
    <w:rsid w:val="00FD3DF9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C09D1"/>
  <w15:docId w15:val="{236562EA-DCA1-411B-B7FE-41085EB1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9F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9F"/>
    <w:pPr>
      <w:ind w:leftChars="200" w:left="480"/>
    </w:pPr>
  </w:style>
  <w:style w:type="table" w:styleId="a4">
    <w:name w:val="Table Grid"/>
    <w:basedOn w:val="a1"/>
    <w:uiPriority w:val="59"/>
    <w:rsid w:val="00C46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C46C9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3">
    <w:name w:val="Light List Accent 3"/>
    <w:basedOn w:val="a1"/>
    <w:uiPriority w:val="61"/>
    <w:rsid w:val="00C46C9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header"/>
    <w:basedOn w:val="a"/>
    <w:link w:val="a6"/>
    <w:uiPriority w:val="99"/>
    <w:unhideWhenUsed/>
    <w:rsid w:val="00392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2FA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2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2FA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Hyperlink"/>
    <w:rsid w:val="00FF2E53"/>
    <w:rPr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8645E8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1C6B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6BF6"/>
  </w:style>
  <w:style w:type="character" w:customStyle="1" w:styleId="ad">
    <w:name w:val="註解文字 字元"/>
    <w:basedOn w:val="a0"/>
    <w:link w:val="ac"/>
    <w:uiPriority w:val="99"/>
    <w:semiHidden/>
    <w:rsid w:val="001C6BF6"/>
    <w:rPr>
      <w:rFonts w:ascii="Times New Roman" w:eastAsia="新細明體" w:hAnsi="Times New Roman" w:cs="Times New Roman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6BF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C6BF6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C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C6BF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6412;&#34920;&#35531;&#26044;109&#24180;11&#26376;13&#26085;&#21069;E-mail&#33267;&#21335;&#25237;&#32291;&#25937;&#22283;&#22296;&#24373;&#33298;&#28147;&#23567;&#22992;s180123@cyc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B250</cp:lastModifiedBy>
  <cp:revision>2</cp:revision>
  <cp:lastPrinted>2020-11-05T04:06:00Z</cp:lastPrinted>
  <dcterms:created xsi:type="dcterms:W3CDTF">2020-11-06T01:40:00Z</dcterms:created>
  <dcterms:modified xsi:type="dcterms:W3CDTF">2020-11-06T01:40:00Z</dcterms:modified>
</cp:coreProperties>
</file>